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0FA1" w14:textId="77777777" w:rsidR="00D9386F" w:rsidRPr="00D9386F" w:rsidRDefault="00D9386F" w:rsidP="00D9386F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</w:pPr>
      <w:r w:rsidRPr="00D9386F"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  <w:t>Application (</w:t>
      </w:r>
      <w:proofErr w:type="spellStart"/>
      <w:r w:rsidRPr="00D9386F"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  <w:t>Pendaftaran</w:t>
      </w:r>
      <w:proofErr w:type="spellEnd"/>
      <w:r w:rsidRPr="00D9386F"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  <w:t>)</w:t>
      </w:r>
    </w:p>
    <w:p w14:paraId="38746A42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651D267D" w14:textId="18C8795E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 xml:space="preserve">Please fill out the application form below to apply for the Conducting Virtual Master Class of the Bandung </w:t>
      </w:r>
      <w:r w:rsidR="00796027">
        <w:rPr>
          <w:rFonts w:ascii="Calibri" w:eastAsia="MS Mincho" w:hAnsi="Calibri" w:cs="Calibri"/>
          <w:sz w:val="24"/>
          <w:szCs w:val="24"/>
          <w:lang w:val="en-US"/>
        </w:rPr>
        <w:t xml:space="preserve">Philharmonic 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 xml:space="preserve">Symphony Orchestra. The deadline for the application and materials is January 15, 2020.  Please fill out the form completely. </w:t>
      </w:r>
    </w:p>
    <w:p w14:paraId="2A5A7250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6AE025ED" w14:textId="184A9CD2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en-US"/>
        </w:rPr>
      </w:pP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Perserta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dimohon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untuk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mengisi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formulir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dibawah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ini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untuk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mendaftar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pada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Conducting Virtual Master Class yang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diselenggarakan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oleh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Bandung</w:t>
      </w:r>
      <w:r w:rsidR="00A72B07">
        <w:rPr>
          <w:rFonts w:ascii="Calibri" w:eastAsia="MS Mincho" w:hAnsi="Calibri" w:cs="Calibri"/>
          <w:b/>
          <w:sz w:val="24"/>
          <w:szCs w:val="24"/>
          <w:lang w:val="en-US"/>
        </w:rPr>
        <w:t xml:space="preserve"> Philharmonic</w:t>
      </w:r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Symphony Orchestra. Batas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waktu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pendaftaran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penyerahan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materi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rekaman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video paling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lambar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15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Januari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2021.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Mohon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mengisi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796027">
        <w:rPr>
          <w:rFonts w:ascii="Calibri" w:eastAsia="MS Mincho" w:hAnsi="Calibri" w:cs="Calibri"/>
          <w:b/>
          <w:sz w:val="24"/>
          <w:szCs w:val="24"/>
          <w:lang w:val="en-US"/>
        </w:rPr>
        <w:t>formu</w:t>
      </w:r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lir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dibawah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dengan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lengkap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.</w:t>
      </w:r>
    </w:p>
    <w:p w14:paraId="341BDE26" w14:textId="77777777" w:rsidR="00D9386F" w:rsidRPr="00D9386F" w:rsidRDefault="00D9386F" w:rsidP="00D9386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en-US"/>
        </w:rPr>
      </w:pPr>
    </w:p>
    <w:p w14:paraId="2C2624C2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4E5CEEDB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Name: _______________________________________</w:t>
      </w:r>
    </w:p>
    <w:p w14:paraId="5E44333B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Address: _______________________________________</w:t>
      </w:r>
    </w:p>
    <w:p w14:paraId="796E38F2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__________________________________________________</w:t>
      </w:r>
    </w:p>
    <w:p w14:paraId="148B85F1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 xml:space="preserve">__________________________________________________ </w:t>
      </w:r>
    </w:p>
    <w:p w14:paraId="479E22ED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Phone: ________________________________________</w:t>
      </w:r>
    </w:p>
    <w:p w14:paraId="18AEB6AA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Email: _________________________________________</w:t>
      </w:r>
    </w:p>
    <w:p w14:paraId="01A26610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Website: ______________________________________</w:t>
      </w:r>
    </w:p>
    <w:p w14:paraId="4E32202B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7408FFD7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</w:pPr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Education and musical training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Pendidikan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dan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Pelatihan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Musik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)</w:t>
      </w:r>
    </w:p>
    <w:p w14:paraId="184BC7D4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2E3DD912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Name of School/University  _______________________________________</w:t>
      </w:r>
    </w:p>
    <w:p w14:paraId="15BD6534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Major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jurusan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)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_____________________Degree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gelar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)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________________________ Date completed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tanggal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lulus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>)_________________________</w:t>
      </w:r>
    </w:p>
    <w:p w14:paraId="1DE03151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3CD0B775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Name of School/University  _______________________________________</w:t>
      </w:r>
    </w:p>
    <w:p w14:paraId="2E1AE4D6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proofErr w:type="spellStart"/>
      <w:r w:rsidRPr="00D9386F">
        <w:rPr>
          <w:rFonts w:ascii="Calibri" w:eastAsia="MS Mincho" w:hAnsi="Calibri" w:cs="Calibri"/>
          <w:sz w:val="24"/>
          <w:szCs w:val="24"/>
          <w:lang w:val="en-US"/>
        </w:rPr>
        <w:t>Major_____________________Degree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 xml:space="preserve"> ________________________ Date completed_________________________</w:t>
      </w:r>
    </w:p>
    <w:p w14:paraId="58C9BDB5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4E7FAC09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Other Education</w:t>
      </w:r>
    </w:p>
    <w:p w14:paraId="12F7A299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41258C71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5889A21E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331D3549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</w:pPr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Private Lessons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Kursus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Individu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u w:val="single"/>
          <w:lang w:val="en-US"/>
        </w:rPr>
        <w:t>)</w:t>
      </w:r>
    </w:p>
    <w:p w14:paraId="029209F0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3793FC8D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Primary Instrument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alat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musik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utama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) 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_________________________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ab/>
        <w:t>Years studied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tahun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belajar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>)_________________________</w:t>
      </w:r>
    </w:p>
    <w:p w14:paraId="434C8830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Principal Teacher(s) and dates studied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Pengajar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tanggal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belajar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>)_____________________________________________________</w:t>
      </w:r>
    </w:p>
    <w:p w14:paraId="6A11778C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__________________________________________________________________________________________________</w:t>
      </w:r>
    </w:p>
    <w:p w14:paraId="3B241518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724A0E63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1E16CF8C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lastRenderedPageBreak/>
        <w:t>Secondary Instrument(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alat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musik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tambahan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>) _________________________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ab/>
        <w:t>Years studied _________________________</w:t>
      </w:r>
    </w:p>
    <w:p w14:paraId="6C24F0C5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Principal Teacher(s) and dates studied _____________________________________________________</w:t>
      </w:r>
    </w:p>
    <w:p w14:paraId="60359745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__________________________________________________________________________________________________</w:t>
      </w:r>
    </w:p>
    <w:p w14:paraId="02F92CE1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2C3B5C0D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7C472DEC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</w:pPr>
      <w:r w:rsidRPr="00D9386F"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  <w:t>Video Submission (</w:t>
      </w:r>
      <w:proofErr w:type="spellStart"/>
      <w:r w:rsidRPr="00D9386F"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  <w:t>Pengiriman</w:t>
      </w:r>
      <w:proofErr w:type="spellEnd"/>
      <w:r w:rsidRPr="00D9386F">
        <w:rPr>
          <w:rFonts w:ascii="Calibri" w:eastAsia="MS Mincho" w:hAnsi="Calibri" w:cs="Calibri"/>
          <w:b/>
          <w:bCs/>
          <w:sz w:val="24"/>
          <w:szCs w:val="24"/>
          <w:u w:val="single"/>
          <w:lang w:val="en-US"/>
        </w:rPr>
        <w:t xml:space="preserve"> Video)</w:t>
      </w:r>
    </w:p>
    <w:p w14:paraId="51B9A75A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5A5601D5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 xml:space="preserve">Name of ensemble (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nama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ansambel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 xml:space="preserve"> ) ________________________________________</w:t>
      </w:r>
    </w:p>
    <w:p w14:paraId="309135ED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Title of work performed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judul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karya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yang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dimainkan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>) __________________________________</w:t>
      </w:r>
    </w:p>
    <w:p w14:paraId="4DCE8E01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Duration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durasi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)</w:t>
      </w:r>
      <w:r w:rsidRPr="00D9386F">
        <w:rPr>
          <w:rFonts w:ascii="Calibri" w:eastAsia="MS Mincho" w:hAnsi="Calibri" w:cs="Calibri"/>
          <w:sz w:val="24"/>
          <w:szCs w:val="24"/>
          <w:lang w:val="en-US"/>
        </w:rPr>
        <w:t>___________________________________________________</w:t>
      </w:r>
    </w:p>
    <w:p w14:paraId="082A8C17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  <w:r w:rsidRPr="00D9386F">
        <w:rPr>
          <w:rFonts w:ascii="Calibri" w:eastAsia="MS Mincho" w:hAnsi="Calibri" w:cs="Calibri"/>
          <w:sz w:val="24"/>
          <w:szCs w:val="24"/>
          <w:lang w:val="en-US"/>
        </w:rPr>
        <w:t>Performance/rehearsal date (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tanggal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penampilan</w:t>
      </w:r>
      <w:proofErr w:type="spellEnd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 xml:space="preserve">/ </w:t>
      </w:r>
      <w:proofErr w:type="spellStart"/>
      <w:r w:rsidRPr="00D9386F">
        <w:rPr>
          <w:rFonts w:ascii="Calibri" w:eastAsia="MS Mincho" w:hAnsi="Calibri" w:cs="Calibri"/>
          <w:b/>
          <w:sz w:val="24"/>
          <w:szCs w:val="24"/>
          <w:lang w:val="en-US"/>
        </w:rPr>
        <w:t>latihan</w:t>
      </w:r>
      <w:proofErr w:type="spellEnd"/>
      <w:r w:rsidRPr="00D9386F">
        <w:rPr>
          <w:rFonts w:ascii="Calibri" w:eastAsia="MS Mincho" w:hAnsi="Calibri" w:cs="Calibri"/>
          <w:sz w:val="24"/>
          <w:szCs w:val="24"/>
          <w:lang w:val="en-US"/>
        </w:rPr>
        <w:t>) ____________________________</w:t>
      </w:r>
    </w:p>
    <w:p w14:paraId="634D0C05" w14:textId="77777777" w:rsidR="00D9386F" w:rsidRPr="00D9386F" w:rsidRDefault="00D9386F" w:rsidP="00D9386F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US"/>
        </w:rPr>
      </w:pPr>
    </w:p>
    <w:p w14:paraId="1DD30877" w14:textId="77777777" w:rsidR="00D9386F" w:rsidRDefault="00D9386F"/>
    <w:sectPr w:rsidR="00D9386F" w:rsidSect="00CC445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F"/>
    <w:rsid w:val="00022CEA"/>
    <w:rsid w:val="00796027"/>
    <w:rsid w:val="00A72B07"/>
    <w:rsid w:val="00D9386F"/>
    <w:rsid w:val="00E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45B0E"/>
  <w15:chartTrackingRefBased/>
  <w15:docId w15:val="{1323F232-FD17-FA47-8B4D-AEC134D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Agustina</dc:creator>
  <cp:keywords/>
  <dc:description/>
  <cp:lastModifiedBy>Hanna Agustina</cp:lastModifiedBy>
  <cp:revision>2</cp:revision>
  <dcterms:created xsi:type="dcterms:W3CDTF">2020-12-19T05:54:00Z</dcterms:created>
  <dcterms:modified xsi:type="dcterms:W3CDTF">2020-12-19T05:54:00Z</dcterms:modified>
</cp:coreProperties>
</file>